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4539CA29">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bookmarkStart w:id="0" w:name="_GoBack"/>
      <w:r>
        <w:rPr>
          <w:rFonts w:hint="eastAsia" w:ascii="方正小标宋简体" w:hAnsi="方正小标宋简体" w:eastAsia="方正小标宋简体" w:cs="方正小标宋简体"/>
          <w:b/>
          <w:bCs/>
          <w:color w:val="333333"/>
          <w:kern w:val="0"/>
          <w:sz w:val="36"/>
          <w:szCs w:val="36"/>
          <w:lang w:val="en-US" w:eastAsia="zh-CN"/>
        </w:rPr>
        <w:t>南昌航空大学资产公司自营食堂档口招商</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报名登记表</w:t>
      </w:r>
    </w:p>
    <w:bookmarkEnd w:id="0"/>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南昌航空大学资产公司自营食堂档口招商公告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7</w:t>
            </w:r>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6B46CEA"/>
    <w:rsid w:val="09FA29C2"/>
    <w:rsid w:val="10F77A41"/>
    <w:rsid w:val="1C21244A"/>
    <w:rsid w:val="24743B45"/>
    <w:rsid w:val="2633363B"/>
    <w:rsid w:val="27585BE1"/>
    <w:rsid w:val="2B2D7CAF"/>
    <w:rsid w:val="36E855B4"/>
    <w:rsid w:val="44A14804"/>
    <w:rsid w:val="530069F0"/>
    <w:rsid w:val="54E163BF"/>
    <w:rsid w:val="596827B7"/>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527</Characters>
  <Lines>0</Lines>
  <Paragraphs>0</Paragraphs>
  <TotalTime>1</TotalTime>
  <ScaleCrop>false</ScaleCrop>
  <LinksUpToDate>false</LinksUpToDate>
  <CharactersWithSpaces>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周小贱</cp:lastModifiedBy>
  <cp:lastPrinted>2025-07-16T04:39:40Z</cp:lastPrinted>
  <dcterms:modified xsi:type="dcterms:W3CDTF">2025-07-16T04:40:07Z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7A9225953E9F49308414157819F99D7A_13</vt:lpwstr>
  </property>
  <property fmtid="{D5CDD505-2E9C-101B-9397-08002B2CF9AE}" pid="4" name="KSOTemplateDocerSaveRecord">
    <vt:lpwstr>eyJoZGlkIjoiNWMwNDQ1NzRmYjhmNzNjNGRkZmUwODYwYjBkOGVhOTUiLCJ1c2VySWQiOiI5ODI4MDg3MjIifQ==</vt:lpwstr>
  </property>
</Properties>
</file>