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73A68AAF">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南昌航空大学资产公司第二学生食堂</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自营特色基本大伙窗口招商报名登记表</w:t>
      </w:r>
      <w:bookmarkStart w:id="0" w:name="_GoBack"/>
      <w:bookmarkEnd w:id="0"/>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南昌航空大学资产公司第二学生食堂自营特色基本大伙窗口招商公告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8</w:t>
            </w:r>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3721385"/>
    <w:rsid w:val="24743B45"/>
    <w:rsid w:val="2633363B"/>
    <w:rsid w:val="27585BE1"/>
    <w:rsid w:val="2B2D7CAF"/>
    <w:rsid w:val="36E855B4"/>
    <w:rsid w:val="44A14804"/>
    <w:rsid w:val="530069F0"/>
    <w:rsid w:val="54E163BF"/>
    <w:rsid w:val="596827B7"/>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527</Characters>
  <Lines>0</Lines>
  <Paragraphs>0</Paragraphs>
  <TotalTime>2</TotalTime>
  <ScaleCrop>false</ScaleCrop>
  <LinksUpToDate>false</LinksUpToDate>
  <CharactersWithSpaces>535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熊丽萍</cp:lastModifiedBy>
  <cp:lastPrinted>2025-01-10T01:48:00Z</cp:lastPrinted>
  <dcterms:modified xsi:type="dcterms:W3CDTF">2025-08-16T12:57:16Z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9F1B6CF65CA842A6B99C27B925A5A39D_13</vt:lpwstr>
  </property>
  <property fmtid="{D5CDD505-2E9C-101B-9397-08002B2CF9AE}" pid="4" name="KSOTemplateDocerSaveRecord">
    <vt:lpwstr>eyJoZGlkIjoiNWMwNDQ1NzRmYjhmNzNjNGRkZmUwODYwYjBkOGVhOTUiLCJ1c2VySWQiOiI5ODI4MDg3MjIifQ==</vt:lpwstr>
  </property>
</Properties>
</file>